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6064" w14:textId="77777777" w:rsidR="00A048B6" w:rsidRPr="00AA6DBC" w:rsidRDefault="00A048B6" w:rsidP="00A048B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6DBC">
        <w:rPr>
          <w:rFonts w:ascii="Times New Roman" w:hAnsi="Times New Roman" w:cs="Times New Roman"/>
          <w:sz w:val="28"/>
          <w:szCs w:val="28"/>
        </w:rPr>
        <w:t>Приложение № 2г</w:t>
      </w:r>
    </w:p>
    <w:p w14:paraId="6D87CE11" w14:textId="77777777" w:rsidR="00A048B6" w:rsidRPr="00AA6DBC" w:rsidRDefault="00A048B6" w:rsidP="00A048B6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A6DBC">
        <w:rPr>
          <w:rFonts w:ascii="Times New Roman" w:hAnsi="Times New Roman" w:cs="Times New Roman"/>
        </w:rPr>
        <w:t>к Положению</w:t>
      </w:r>
    </w:p>
    <w:p w14:paraId="0DF9580B" w14:textId="77777777" w:rsidR="00A048B6" w:rsidRPr="00AA6DBC" w:rsidRDefault="00A048B6" w:rsidP="00A048B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1B346D5" w14:textId="77777777" w:rsidR="00A048B6" w:rsidRPr="00AA6DBC" w:rsidRDefault="00A048B6" w:rsidP="00A048B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5B132FE" w14:textId="77777777" w:rsidR="00A048B6" w:rsidRPr="00AA6DBC" w:rsidRDefault="00A048B6" w:rsidP="00A048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9FE1D67" w14:textId="77777777" w:rsidR="00A048B6" w:rsidRPr="00AA6DBC" w:rsidRDefault="00A048B6" w:rsidP="00A048B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A6DBC">
        <w:rPr>
          <w:rFonts w:ascii="Times New Roman" w:hAnsi="Times New Roman" w:cs="Times New Roman"/>
        </w:rPr>
        <w:t>ПЛАН</w:t>
      </w:r>
    </w:p>
    <w:p w14:paraId="64BADE2B" w14:textId="77777777" w:rsidR="00A048B6" w:rsidRPr="00AA6DBC" w:rsidRDefault="00A048B6" w:rsidP="00A048B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A6DBC">
        <w:rPr>
          <w:rFonts w:ascii="Times New Roman" w:hAnsi="Times New Roman" w:cs="Times New Roman"/>
        </w:rPr>
        <w:t>расходов на предоставление гранта «Агростартап»</w:t>
      </w:r>
    </w:p>
    <w:tbl>
      <w:tblPr>
        <w:tblW w:w="93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1628"/>
        <w:gridCol w:w="1020"/>
        <w:gridCol w:w="964"/>
        <w:gridCol w:w="1134"/>
        <w:gridCol w:w="1134"/>
        <w:gridCol w:w="1290"/>
        <w:gridCol w:w="808"/>
        <w:gridCol w:w="851"/>
      </w:tblGrid>
      <w:tr w:rsidR="00A048B6" w:rsidRPr="00AA6DBC" w14:paraId="1651C897" w14:textId="77777777" w:rsidTr="00C933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0B15" w14:textId="77777777" w:rsidR="00A048B6" w:rsidRPr="00AA6DBC" w:rsidRDefault="00A048B6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№</w:t>
            </w:r>
          </w:p>
          <w:p w14:paraId="00B82150" w14:textId="77777777" w:rsidR="00A048B6" w:rsidRPr="00AA6DBC" w:rsidRDefault="00A048B6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B721" w14:textId="77777777" w:rsidR="00A048B6" w:rsidRPr="00AA6DBC" w:rsidRDefault="00A048B6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4841" w14:textId="77777777" w:rsidR="00A048B6" w:rsidRPr="00AA6DBC" w:rsidRDefault="00A048B6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Код </w:t>
            </w:r>
            <w:hyperlink r:id="rId4" w:history="1">
              <w:r w:rsidRPr="00AA6DBC">
                <w:rPr>
                  <w:rFonts w:ascii="Times New Roman" w:hAnsi="Times New Roman" w:cs="Times New Roman"/>
                  <w:color w:val="0000FF"/>
                </w:rPr>
                <w:t>ОКПД2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ADBB" w14:textId="77777777" w:rsidR="00A048B6" w:rsidRPr="00AA6DBC" w:rsidRDefault="00A048B6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Количество</w:t>
            </w:r>
          </w:p>
          <w:p w14:paraId="14CDC570" w14:textId="77777777" w:rsidR="00A048B6" w:rsidRPr="00AA6DBC" w:rsidRDefault="00A048B6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(ед., гол.)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1FBF" w14:textId="77777777" w:rsidR="00A048B6" w:rsidRPr="00AA6DBC" w:rsidRDefault="00A048B6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Цена,</w:t>
            </w:r>
          </w:p>
          <w:p w14:paraId="12FAB5DC" w14:textId="45914F48" w:rsidR="00A048B6" w:rsidRPr="00AA6DBC" w:rsidRDefault="00A048B6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79BC" w14:textId="77777777" w:rsidR="00A048B6" w:rsidRPr="00AA6DBC" w:rsidRDefault="00A048B6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Средства гранта «Агростартап»</w:t>
            </w:r>
          </w:p>
          <w:p w14:paraId="4D8DFFB5" w14:textId="77777777" w:rsidR="00A048B6" w:rsidRPr="00AA6DBC" w:rsidRDefault="00A048B6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77F" w14:textId="77777777" w:rsidR="00A048B6" w:rsidRPr="00AA6DBC" w:rsidRDefault="00A048B6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Собственные средства</w:t>
            </w:r>
          </w:p>
          <w:p w14:paraId="619BCDAF" w14:textId="77777777" w:rsidR="00A048B6" w:rsidRPr="00AA6DBC" w:rsidRDefault="00A048B6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97A7" w14:textId="77777777" w:rsidR="00A048B6" w:rsidRPr="00AA6DBC" w:rsidRDefault="00A048B6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Заемные средства</w:t>
            </w:r>
          </w:p>
          <w:p w14:paraId="637CBCC7" w14:textId="77777777" w:rsidR="00A048B6" w:rsidRPr="00AA6DBC" w:rsidRDefault="00A048B6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19B3" w14:textId="77777777" w:rsidR="00A048B6" w:rsidRPr="00AA6DBC" w:rsidRDefault="00A048B6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Общая стоимость бизнес-плана</w:t>
            </w:r>
          </w:p>
          <w:p w14:paraId="4BDDC816" w14:textId="77777777" w:rsidR="00A048B6" w:rsidRPr="00AA6DBC" w:rsidRDefault="00A048B6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(руб.)</w:t>
            </w:r>
          </w:p>
        </w:tc>
      </w:tr>
      <w:tr w:rsidR="00A048B6" w:rsidRPr="00AA6DBC" w14:paraId="6C026FA3" w14:textId="77777777" w:rsidTr="00C933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FF1A" w14:textId="77777777" w:rsidR="00A048B6" w:rsidRPr="00AA6DBC" w:rsidRDefault="00A048B6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75C4" w14:textId="77777777" w:rsidR="00A048B6" w:rsidRPr="00AA6DBC" w:rsidRDefault="00A048B6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BA90" w14:textId="77777777" w:rsidR="00A048B6" w:rsidRPr="00AA6DBC" w:rsidRDefault="00A048B6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28C4" w14:textId="77777777" w:rsidR="00A048B6" w:rsidRPr="00AA6DBC" w:rsidRDefault="00A048B6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A3BF" w14:textId="77777777" w:rsidR="00A048B6" w:rsidRPr="00AA6DBC" w:rsidRDefault="00A048B6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A73C" w14:textId="77777777" w:rsidR="00A048B6" w:rsidRPr="00AA6DBC" w:rsidRDefault="00A048B6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8242" w14:textId="77777777" w:rsidR="00A048B6" w:rsidRPr="00AA6DBC" w:rsidRDefault="00A048B6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1989" w14:textId="77777777" w:rsidR="00A048B6" w:rsidRPr="00AA6DBC" w:rsidRDefault="00A048B6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479" w14:textId="77777777" w:rsidR="00A048B6" w:rsidRPr="00AA6DBC" w:rsidRDefault="00A048B6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048B6" w:rsidRPr="00AA6DBC" w14:paraId="333CB319" w14:textId="77777777" w:rsidTr="00C933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BFD2" w14:textId="77777777" w:rsidR="00A048B6" w:rsidRPr="00AA6DBC" w:rsidRDefault="00A048B6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9BA6" w14:textId="77777777" w:rsidR="00A048B6" w:rsidRPr="00AA6DBC" w:rsidRDefault="00A048B6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30A2" w14:textId="77777777" w:rsidR="00A048B6" w:rsidRPr="00AA6DBC" w:rsidRDefault="00A048B6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7E1C" w14:textId="77777777" w:rsidR="00A048B6" w:rsidRPr="00AA6DBC" w:rsidRDefault="00A048B6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C80C" w14:textId="77777777" w:rsidR="00A048B6" w:rsidRPr="00AA6DBC" w:rsidRDefault="00A048B6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3FF6" w14:textId="77777777" w:rsidR="00A048B6" w:rsidRPr="00AA6DBC" w:rsidRDefault="00A048B6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A4C5" w14:textId="77777777" w:rsidR="00A048B6" w:rsidRPr="00AA6DBC" w:rsidRDefault="00A048B6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02B1" w14:textId="77777777" w:rsidR="00A048B6" w:rsidRPr="00AA6DBC" w:rsidRDefault="00A048B6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1425" w14:textId="77777777" w:rsidR="00A048B6" w:rsidRPr="00AA6DBC" w:rsidRDefault="00A048B6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048B6" w:rsidRPr="00AA6DBC" w14:paraId="7A4F5D53" w14:textId="77777777" w:rsidTr="00C933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8FE3" w14:textId="77777777" w:rsidR="00A048B6" w:rsidRPr="00AA6DBC" w:rsidRDefault="00A048B6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CE14" w14:textId="77777777" w:rsidR="00A048B6" w:rsidRPr="00AA6DBC" w:rsidRDefault="00A048B6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D491" w14:textId="77777777" w:rsidR="00A048B6" w:rsidRPr="00AA6DBC" w:rsidRDefault="00A048B6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AFE4" w14:textId="77777777" w:rsidR="00A048B6" w:rsidRPr="00AA6DBC" w:rsidRDefault="00A048B6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A947" w14:textId="77777777" w:rsidR="00A048B6" w:rsidRPr="00AA6DBC" w:rsidRDefault="00A048B6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CE67" w14:textId="77777777" w:rsidR="00A048B6" w:rsidRPr="00AA6DBC" w:rsidRDefault="00A048B6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1571" w14:textId="77777777" w:rsidR="00A048B6" w:rsidRPr="00AA6DBC" w:rsidRDefault="00A048B6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6997" w14:textId="77777777" w:rsidR="00A048B6" w:rsidRPr="00AA6DBC" w:rsidRDefault="00A048B6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A205" w14:textId="77777777" w:rsidR="00A048B6" w:rsidRPr="00AA6DBC" w:rsidRDefault="00A048B6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BC2C3E" w14:textId="77777777" w:rsidR="00A048B6" w:rsidRPr="00AA6DBC" w:rsidRDefault="00A048B6" w:rsidP="00A048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AFA205D" w14:textId="77777777" w:rsidR="00A048B6" w:rsidRPr="00AA6DBC" w:rsidRDefault="00A048B6" w:rsidP="00A048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A6DBC">
        <w:rPr>
          <w:rFonts w:ascii="Times New Roman" w:hAnsi="Times New Roman" w:cs="Times New Roman"/>
          <w:sz w:val="20"/>
          <w:szCs w:val="20"/>
        </w:rPr>
        <w:t>____________________________________________ /_______________/__________________________</w:t>
      </w:r>
    </w:p>
    <w:p w14:paraId="28B86175" w14:textId="77777777" w:rsidR="00A048B6" w:rsidRPr="00AA6DBC" w:rsidRDefault="00A048B6" w:rsidP="00A048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A6DBC">
        <w:rPr>
          <w:rFonts w:ascii="Times New Roman" w:hAnsi="Times New Roman" w:cs="Times New Roman"/>
          <w:sz w:val="20"/>
          <w:szCs w:val="20"/>
        </w:rPr>
        <w:t xml:space="preserve">  (полное наименование участника конкурса)                  (подпись)             (расшифровка подписи)</w:t>
      </w:r>
    </w:p>
    <w:p w14:paraId="447F9EE5" w14:textId="77777777" w:rsidR="00A048B6" w:rsidRPr="00AA6DBC" w:rsidRDefault="00A048B6" w:rsidP="00A048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EFF856A" w14:textId="77777777" w:rsidR="00A048B6" w:rsidRPr="00AA6DBC" w:rsidRDefault="00A048B6" w:rsidP="00A048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2F9F4C5" w14:textId="14DFA134" w:rsidR="00A461C7" w:rsidRPr="00A048B6" w:rsidRDefault="00A461C7" w:rsidP="00A048B6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A461C7" w:rsidRPr="00A0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AD"/>
    <w:rsid w:val="00265CDE"/>
    <w:rsid w:val="002868AB"/>
    <w:rsid w:val="008071AD"/>
    <w:rsid w:val="009F5945"/>
    <w:rsid w:val="00A048B6"/>
    <w:rsid w:val="00A461C7"/>
    <w:rsid w:val="00D011A7"/>
    <w:rsid w:val="00FB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323D"/>
  <w15:chartTrackingRefBased/>
  <w15:docId w15:val="{F345D67A-EBF4-4D81-B1EB-750AE081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071AD"/>
    <w:pPr>
      <w:widowControl w:val="0"/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62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Пиканина Анастасия Владимировна</dc:creator>
  <cp:keywords/>
  <dc:description/>
  <cp:lastModifiedBy>Пиканина Анастасия Владимировна</cp:lastModifiedBy>
  <cp:revision>5</cp:revision>
  <dcterms:created xsi:type="dcterms:W3CDTF">2024-04-05T14:26:00Z</dcterms:created>
  <dcterms:modified xsi:type="dcterms:W3CDTF">2024-04-09T09:54:00Z</dcterms:modified>
</cp:coreProperties>
</file>